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EC" w:rsidRPr="00C44C24" w:rsidRDefault="009138EC" w:rsidP="009138EC">
      <w:pPr>
        <w:jc w:val="center"/>
        <w:rPr>
          <w:b/>
        </w:rPr>
      </w:pPr>
      <w:bookmarkStart w:id="0" w:name="_GoBack"/>
      <w:bookmarkEnd w:id="0"/>
      <w:r w:rsidRPr="00C44C24">
        <w:rPr>
          <w:b/>
        </w:rPr>
        <w:t>П  Р  О  Т  О  К  О  Л</w:t>
      </w:r>
      <w:r w:rsidR="00296699" w:rsidRPr="00C44C24">
        <w:rPr>
          <w:b/>
        </w:rPr>
        <w:t xml:space="preserve">  </w:t>
      </w:r>
      <w:r w:rsidRPr="00C44C24">
        <w:rPr>
          <w:b/>
        </w:rPr>
        <w:t xml:space="preserve">№ </w:t>
      </w:r>
      <w:r w:rsidR="007F082A" w:rsidRPr="00C44C24">
        <w:rPr>
          <w:b/>
        </w:rPr>
        <w:t>1</w:t>
      </w:r>
    </w:p>
    <w:p w:rsidR="00C16DF1" w:rsidRPr="00C44C24" w:rsidRDefault="009138EC" w:rsidP="00C16DF1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C44C24">
        <w:rPr>
          <w:b/>
          <w:bCs/>
          <w:color w:val="232323"/>
          <w:sz w:val="24"/>
          <w:szCs w:val="24"/>
        </w:rPr>
        <w:t xml:space="preserve">заседания </w:t>
      </w:r>
      <w:r w:rsidR="00C16DF1" w:rsidRPr="00C44C24">
        <w:rPr>
          <w:b/>
          <w:sz w:val="24"/>
          <w:szCs w:val="24"/>
        </w:rPr>
        <w:t>Молодежного совета</w:t>
      </w:r>
    </w:p>
    <w:p w:rsidR="00C16DF1" w:rsidRPr="00C44C24" w:rsidRDefault="00C16DF1" w:rsidP="00C16DF1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C44C24">
        <w:rPr>
          <w:b/>
          <w:sz w:val="24"/>
          <w:szCs w:val="24"/>
        </w:rPr>
        <w:t xml:space="preserve">муниципального образования городской округ Евпатория </w:t>
      </w:r>
    </w:p>
    <w:p w:rsidR="00C16DF1" w:rsidRPr="00C44C24" w:rsidRDefault="00C16DF1" w:rsidP="00C16DF1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C44C24">
        <w:rPr>
          <w:b/>
          <w:sz w:val="24"/>
          <w:szCs w:val="24"/>
        </w:rPr>
        <w:t xml:space="preserve">Республики Крым </w:t>
      </w:r>
    </w:p>
    <w:p w:rsidR="009138EC" w:rsidRPr="00C44C24" w:rsidRDefault="009138EC" w:rsidP="00C16DF1">
      <w:pPr>
        <w:ind w:left="876" w:firstLine="24"/>
        <w:jc w:val="center"/>
        <w:rPr>
          <w:b/>
          <w:bCs/>
          <w:color w:val="232323"/>
          <w:spacing w:val="-1"/>
        </w:rPr>
      </w:pPr>
    </w:p>
    <w:p w:rsidR="009138EC" w:rsidRPr="00C44C24" w:rsidRDefault="009138EC" w:rsidP="009138EC">
      <w:pPr>
        <w:ind w:left="876" w:firstLine="24"/>
        <w:jc w:val="center"/>
        <w:rPr>
          <w:b/>
        </w:rPr>
      </w:pPr>
    </w:p>
    <w:p w:rsidR="009138EC" w:rsidRPr="00C44C24" w:rsidRDefault="009138EC" w:rsidP="009138EC">
      <w:pPr>
        <w:jc w:val="both"/>
        <w:rPr>
          <w:b/>
        </w:rPr>
      </w:pPr>
      <w:r w:rsidRPr="00C44C24">
        <w:rPr>
          <w:b/>
        </w:rPr>
        <w:t>г.</w:t>
      </w:r>
      <w:r w:rsidR="00C16DF1" w:rsidRPr="00C44C24">
        <w:rPr>
          <w:b/>
        </w:rPr>
        <w:t xml:space="preserve"> Евпатория             </w:t>
      </w:r>
      <w:r w:rsidR="00296699" w:rsidRPr="00C44C24">
        <w:rPr>
          <w:b/>
        </w:rPr>
        <w:t xml:space="preserve">                                                                             </w:t>
      </w:r>
      <w:r w:rsidR="007279C5">
        <w:rPr>
          <w:b/>
        </w:rPr>
        <w:t xml:space="preserve">                     </w:t>
      </w:r>
      <w:r w:rsidR="009D58BA" w:rsidRPr="00C44C24">
        <w:rPr>
          <w:b/>
        </w:rPr>
        <w:t>22</w:t>
      </w:r>
      <w:r w:rsidR="00C16DF1" w:rsidRPr="00C44C24">
        <w:rPr>
          <w:b/>
        </w:rPr>
        <w:t xml:space="preserve"> </w:t>
      </w:r>
      <w:r w:rsidR="009D58BA" w:rsidRPr="00C44C24">
        <w:rPr>
          <w:b/>
        </w:rPr>
        <w:t>сентября</w:t>
      </w:r>
      <w:r w:rsidR="00C16DF1" w:rsidRPr="00C44C24">
        <w:rPr>
          <w:b/>
        </w:rPr>
        <w:t xml:space="preserve"> 202</w:t>
      </w:r>
      <w:r w:rsidR="009D58BA" w:rsidRPr="00C44C24">
        <w:rPr>
          <w:b/>
        </w:rPr>
        <w:t>2</w:t>
      </w:r>
      <w:r w:rsidR="00C16DF1" w:rsidRPr="00C44C24">
        <w:rPr>
          <w:b/>
        </w:rPr>
        <w:t>г</w:t>
      </w:r>
      <w:r w:rsidRPr="00C44C24">
        <w:rPr>
          <w:b/>
        </w:rPr>
        <w:t>.</w:t>
      </w:r>
    </w:p>
    <w:p w:rsidR="009138EC" w:rsidRPr="00C44C24" w:rsidRDefault="009138EC" w:rsidP="009138EC">
      <w:pPr>
        <w:jc w:val="both"/>
        <w:rPr>
          <w:b/>
        </w:rPr>
      </w:pPr>
    </w:p>
    <w:p w:rsidR="009138EC" w:rsidRPr="00C44C24" w:rsidRDefault="009138EC" w:rsidP="00CD2879">
      <w:pPr>
        <w:ind w:firstLine="708"/>
        <w:jc w:val="both"/>
      </w:pPr>
      <w:r w:rsidRPr="00C44C24">
        <w:rPr>
          <w:b/>
        </w:rPr>
        <w:t xml:space="preserve">На заседании присутствовали: </w:t>
      </w:r>
      <w:r w:rsidRPr="00C44C24">
        <w:t xml:space="preserve">члены Молодежного совета </w:t>
      </w:r>
      <w:r w:rsidR="00C16DF1" w:rsidRPr="00C44C24">
        <w:t>муниципального образования городской округ Евпатория Республики Крым – 1</w:t>
      </w:r>
      <w:r w:rsidR="001C7CD9" w:rsidRPr="00C44C24">
        <w:t>3</w:t>
      </w:r>
      <w:r w:rsidR="003731FC" w:rsidRPr="00C44C24">
        <w:t xml:space="preserve"> чел.</w:t>
      </w:r>
      <w:r w:rsidRPr="00C44C24">
        <w:t xml:space="preserve"> (список прилагается). </w:t>
      </w:r>
    </w:p>
    <w:p w:rsidR="009138EC" w:rsidRPr="00C44C24" w:rsidRDefault="0088794F" w:rsidP="00CD2879">
      <w:pPr>
        <w:ind w:firstLine="708"/>
        <w:jc w:val="both"/>
      </w:pPr>
      <w:r w:rsidRPr="00C44C24">
        <w:rPr>
          <w:b/>
        </w:rPr>
        <w:t>Приглашенные:</w:t>
      </w:r>
      <w:r w:rsidR="00C16DF1" w:rsidRPr="00C44C24">
        <w:rPr>
          <w:b/>
        </w:rPr>
        <w:t xml:space="preserve"> </w:t>
      </w:r>
      <w:r w:rsidR="007F082A" w:rsidRPr="00C44C24">
        <w:t xml:space="preserve">Леонова Э.М. </w:t>
      </w:r>
      <w:r w:rsidR="009D58BA" w:rsidRPr="00C44C24">
        <w:t>–</w:t>
      </w:r>
      <w:r w:rsidR="007F082A" w:rsidRPr="00C44C24">
        <w:t xml:space="preserve"> </w:t>
      </w:r>
      <w:r w:rsidR="009D58BA" w:rsidRPr="00C44C24">
        <w:t xml:space="preserve">Глава муниципального образования - </w:t>
      </w:r>
      <w:r w:rsidR="007F082A" w:rsidRPr="00C44C24">
        <w:t>председател</w:t>
      </w:r>
      <w:r w:rsidR="009D58BA" w:rsidRPr="00C44C24">
        <w:t>ь</w:t>
      </w:r>
      <w:r w:rsidR="007F082A" w:rsidRPr="00C44C24">
        <w:t xml:space="preserve"> Евпаторийского городского совета</w:t>
      </w:r>
      <w:r w:rsidR="009D58BA" w:rsidRPr="00C44C24">
        <w:t xml:space="preserve"> Республики Крым</w:t>
      </w:r>
      <w:r w:rsidR="007F082A" w:rsidRPr="00C44C24">
        <w:t xml:space="preserve">, </w:t>
      </w:r>
      <w:r w:rsidR="009D58BA" w:rsidRPr="00C44C24">
        <w:t>Степанов В.П.</w:t>
      </w:r>
      <w:r w:rsidR="007F082A" w:rsidRPr="00C44C24">
        <w:t xml:space="preserve"> </w:t>
      </w:r>
      <w:r w:rsidR="009D58BA" w:rsidRPr="00C44C24">
        <w:t>–</w:t>
      </w:r>
      <w:r w:rsidR="007F082A" w:rsidRPr="00C44C24">
        <w:t xml:space="preserve"> </w:t>
      </w:r>
      <w:r w:rsidR="009D58BA" w:rsidRPr="00C44C24">
        <w:t>заместитель председателя Евпаторийского городского совета Республики Крым, Просоедов И.И. – заместитель</w:t>
      </w:r>
      <w:r w:rsidR="001C7CD9" w:rsidRPr="00C44C24">
        <w:t xml:space="preserve"> главы администрации города Евпатории Республики Крым,</w:t>
      </w:r>
      <w:r w:rsidR="009D58BA" w:rsidRPr="00C44C24">
        <w:t xml:space="preserve"> </w:t>
      </w:r>
      <w:r w:rsidR="007F082A" w:rsidRPr="00C44C24">
        <w:t xml:space="preserve"> Томчик А.А. - заместитель начальника управления по делам семьи, молодежи и спорта - начальник отдела молодёжной политики, Романова Т.А. - начальник отдела по развитию форм участия населения в местном самоуправлении администрации города Евпатории Республики Крым, пресса ЕГС.</w:t>
      </w:r>
    </w:p>
    <w:p w:rsidR="007279C5" w:rsidRDefault="007279C5" w:rsidP="00CD2879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</w:p>
    <w:p w:rsidR="009138EC" w:rsidRDefault="009138EC" w:rsidP="00CD2879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  <w:r w:rsidRPr="00C44C24">
        <w:rPr>
          <w:b/>
        </w:rPr>
        <w:t>Повестка дня:</w:t>
      </w:r>
    </w:p>
    <w:p w:rsidR="007279C5" w:rsidRPr="00C44C24" w:rsidRDefault="007279C5" w:rsidP="00CD2879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</w:p>
    <w:p w:rsidR="001C7CD9" w:rsidRPr="00C44C24" w:rsidRDefault="001C7CD9" w:rsidP="001C7CD9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b/>
          <w:lang w:eastAsia="en-US"/>
        </w:rPr>
      </w:pPr>
      <w:r w:rsidRPr="00C44C24">
        <w:rPr>
          <w:rFonts w:eastAsiaTheme="minorHAnsi"/>
          <w:b/>
          <w:lang w:eastAsia="en-US"/>
        </w:rPr>
        <w:t>Об избрании председателя Молодежного совета муниципального образования городской округ Евпатория Республики Крым.</w:t>
      </w:r>
    </w:p>
    <w:p w:rsidR="001C7CD9" w:rsidRPr="00C44C24" w:rsidRDefault="001C7CD9" w:rsidP="001C7CD9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b/>
          <w:lang w:eastAsia="en-US"/>
        </w:rPr>
      </w:pPr>
      <w:r w:rsidRPr="00C44C24">
        <w:rPr>
          <w:rFonts w:eastAsiaTheme="minorHAnsi"/>
          <w:b/>
          <w:lang w:eastAsia="en-US"/>
        </w:rPr>
        <w:t>Об избрании заместителя председателя Молодежного совета муниципального образования городской округ Евпатория Республики Крым.</w:t>
      </w:r>
    </w:p>
    <w:p w:rsidR="001C7CD9" w:rsidRPr="00C44C24" w:rsidRDefault="001C7CD9" w:rsidP="001C7CD9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b/>
          <w:lang w:eastAsia="en-US"/>
        </w:rPr>
      </w:pPr>
      <w:r w:rsidRPr="00C44C24">
        <w:rPr>
          <w:rFonts w:eastAsiaTheme="minorHAnsi"/>
          <w:b/>
          <w:lang w:eastAsia="en-US"/>
        </w:rPr>
        <w:t>Об избрании секретаря Молодежного совета муниципального образования городской округ Евпатория Республики Крым.</w:t>
      </w:r>
    </w:p>
    <w:p w:rsidR="001C7CD9" w:rsidRPr="00C44C24" w:rsidRDefault="001C7CD9" w:rsidP="001C7CD9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b/>
          <w:lang w:eastAsia="en-US"/>
        </w:rPr>
      </w:pPr>
      <w:r w:rsidRPr="00C44C24">
        <w:rPr>
          <w:rFonts w:eastAsiaTheme="minorHAnsi"/>
          <w:b/>
          <w:lang w:eastAsia="en-US"/>
        </w:rPr>
        <w:t>Об участии в акции «Белый цветок».</w:t>
      </w:r>
    </w:p>
    <w:p w:rsidR="001C7CD9" w:rsidRPr="00C44C24" w:rsidRDefault="001C7CD9" w:rsidP="001C7CD9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b/>
          <w:lang w:eastAsia="en-US"/>
        </w:rPr>
      </w:pPr>
      <w:r w:rsidRPr="00C44C24">
        <w:rPr>
          <w:rFonts w:eastAsiaTheme="minorHAnsi"/>
          <w:b/>
          <w:lang w:eastAsia="en-US"/>
        </w:rPr>
        <w:t>О предложениях в план работы МОС на IV квартал 2022 года и I, II кварталы 2023 года.</w:t>
      </w:r>
    </w:p>
    <w:p w:rsidR="001C7CD9" w:rsidRDefault="001C7CD9" w:rsidP="001C7CD9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b/>
          <w:lang w:eastAsia="en-US"/>
        </w:rPr>
      </w:pPr>
      <w:r w:rsidRPr="00C44C24">
        <w:rPr>
          <w:rFonts w:eastAsiaTheme="minorHAnsi"/>
          <w:b/>
          <w:lang w:eastAsia="en-US"/>
        </w:rPr>
        <w:t xml:space="preserve"> Разное.</w:t>
      </w:r>
    </w:p>
    <w:p w:rsidR="007279C5" w:rsidRPr="00C44C24" w:rsidRDefault="007279C5" w:rsidP="007279C5">
      <w:pPr>
        <w:spacing w:after="200" w:line="276" w:lineRule="auto"/>
        <w:ind w:left="643"/>
        <w:contextualSpacing/>
        <w:rPr>
          <w:rFonts w:eastAsiaTheme="minorHAnsi"/>
          <w:b/>
          <w:lang w:eastAsia="en-US"/>
        </w:rPr>
      </w:pPr>
    </w:p>
    <w:p w:rsidR="00C16DF1" w:rsidRPr="00C44C24" w:rsidRDefault="001C7CD9" w:rsidP="007279C5">
      <w:pPr>
        <w:tabs>
          <w:tab w:val="num" w:pos="-142"/>
          <w:tab w:val="num" w:pos="0"/>
        </w:tabs>
        <w:ind w:firstLine="643"/>
        <w:jc w:val="both"/>
        <w:rPr>
          <w:b/>
        </w:rPr>
      </w:pPr>
      <w:r w:rsidRPr="00C44C24">
        <w:rPr>
          <w:b/>
        </w:rPr>
        <w:t xml:space="preserve">Глава муниципального образования - </w:t>
      </w:r>
      <w:r w:rsidRPr="007279C5">
        <w:t>п</w:t>
      </w:r>
      <w:r w:rsidR="00C16DF1" w:rsidRPr="007279C5">
        <w:t>р</w:t>
      </w:r>
      <w:r w:rsidR="00C16DF1" w:rsidRPr="00C44C24">
        <w:t>едседател</w:t>
      </w:r>
      <w:r w:rsidRPr="00C44C24">
        <w:t xml:space="preserve">ь </w:t>
      </w:r>
      <w:r w:rsidR="00C16DF1" w:rsidRPr="00C44C24">
        <w:t xml:space="preserve">Евпаторийского городского совета Республики Крым </w:t>
      </w:r>
      <w:r w:rsidR="00C16DF1" w:rsidRPr="007279C5">
        <w:rPr>
          <w:b/>
        </w:rPr>
        <w:t>Леонов</w:t>
      </w:r>
      <w:r w:rsidR="0056088D" w:rsidRPr="007279C5">
        <w:rPr>
          <w:b/>
        </w:rPr>
        <w:t>а</w:t>
      </w:r>
      <w:r w:rsidR="00C16DF1" w:rsidRPr="007279C5">
        <w:rPr>
          <w:b/>
        </w:rPr>
        <w:t xml:space="preserve"> Э</w:t>
      </w:r>
      <w:r w:rsidR="007279C5">
        <w:rPr>
          <w:b/>
        </w:rPr>
        <w:t>м</w:t>
      </w:r>
      <w:r w:rsidR="00C16DF1" w:rsidRPr="007279C5">
        <w:rPr>
          <w:b/>
        </w:rPr>
        <w:t>мили</w:t>
      </w:r>
      <w:r w:rsidR="0056088D" w:rsidRPr="007279C5">
        <w:rPr>
          <w:b/>
        </w:rPr>
        <w:t>я Михайловна</w:t>
      </w:r>
      <w:r w:rsidR="0056088D" w:rsidRPr="00C44C24">
        <w:t xml:space="preserve"> обратилась с </w:t>
      </w:r>
      <w:r w:rsidR="007F082A" w:rsidRPr="00C44C24">
        <w:t>приветственным словом к членам Молодежного совета.</w:t>
      </w:r>
    </w:p>
    <w:p w:rsidR="009138EC" w:rsidRPr="00C44C24" w:rsidRDefault="009138EC" w:rsidP="00CD2879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7F082A" w:rsidRPr="00C44C24" w:rsidRDefault="00CD2879" w:rsidP="001C7CD9">
      <w:pPr>
        <w:pStyle w:val="a5"/>
        <w:tabs>
          <w:tab w:val="num" w:pos="0"/>
        </w:tabs>
        <w:ind w:left="0"/>
        <w:jc w:val="both"/>
        <w:rPr>
          <w:b/>
        </w:rPr>
      </w:pPr>
      <w:r w:rsidRPr="00C44C24">
        <w:rPr>
          <w:b/>
        </w:rPr>
        <w:t>1.</w:t>
      </w:r>
      <w:r w:rsidR="0079624D" w:rsidRPr="00C44C24">
        <w:rPr>
          <w:b/>
        </w:rPr>
        <w:t>СЛУШАЛИ:</w:t>
      </w:r>
      <w:r w:rsidR="00C16DF1" w:rsidRPr="00C44C24">
        <w:rPr>
          <w:b/>
        </w:rPr>
        <w:t xml:space="preserve"> </w:t>
      </w:r>
      <w:r w:rsidR="001C7CD9" w:rsidRPr="00C44C24">
        <w:t xml:space="preserve">Главу муниципального образования - председателя Евпаторийского городского совета Республики Крым </w:t>
      </w:r>
      <w:r w:rsidR="001C7CD9" w:rsidRPr="00C44C24">
        <w:rPr>
          <w:b/>
        </w:rPr>
        <w:t>Леонову Э.М.</w:t>
      </w:r>
      <w:r w:rsidR="00AC1371" w:rsidRPr="00C44C24">
        <w:rPr>
          <w:b/>
        </w:rPr>
        <w:tab/>
      </w:r>
    </w:p>
    <w:p w:rsidR="001C7CD9" w:rsidRPr="00C44C24" w:rsidRDefault="001C7CD9" w:rsidP="001C7CD9">
      <w:pPr>
        <w:ind w:firstLine="708"/>
        <w:contextualSpacing/>
        <w:jc w:val="both"/>
        <w:rPr>
          <w:rFonts w:eastAsiaTheme="minorHAnsi"/>
          <w:b/>
          <w:lang w:eastAsia="en-US"/>
        </w:rPr>
      </w:pPr>
      <w:r w:rsidRPr="00C44C24">
        <w:rPr>
          <w:rFonts w:eastAsiaTheme="minorHAnsi"/>
          <w:b/>
          <w:lang w:eastAsia="en-US"/>
        </w:rPr>
        <w:t>Об избрании председателя Молодежного совета муниципального образования городской округ Евпатория Республики Крым.</w:t>
      </w:r>
    </w:p>
    <w:p w:rsidR="00E22CDB" w:rsidRPr="00C44C24" w:rsidRDefault="00E22CDB" w:rsidP="001C7CD9">
      <w:pPr>
        <w:pStyle w:val="a5"/>
        <w:tabs>
          <w:tab w:val="num" w:pos="-142"/>
          <w:tab w:val="num" w:pos="0"/>
          <w:tab w:val="num" w:pos="360"/>
        </w:tabs>
        <w:ind w:left="0"/>
        <w:jc w:val="both"/>
      </w:pPr>
      <w:r w:rsidRPr="00C44C24">
        <w:t>Зачитала выдержки из Положения о МОС. Заслушали представление каждого члена МОС о себе.</w:t>
      </w:r>
    </w:p>
    <w:p w:rsidR="0079624D" w:rsidRPr="00C44C24" w:rsidRDefault="00D951CC" w:rsidP="001C7CD9">
      <w:pPr>
        <w:tabs>
          <w:tab w:val="num" w:pos="-142"/>
          <w:tab w:val="num" w:pos="0"/>
          <w:tab w:val="num" w:pos="360"/>
        </w:tabs>
        <w:jc w:val="both"/>
      </w:pPr>
      <w:r w:rsidRPr="00C44C24">
        <w:rPr>
          <w:b/>
          <w:color w:val="000000"/>
          <w:shd w:val="clear" w:color="auto" w:fill="FFFFFF"/>
        </w:rPr>
        <w:t xml:space="preserve">ВЫСТУПИЛИ: </w:t>
      </w:r>
      <w:r w:rsidR="0046296A" w:rsidRPr="00C44C24">
        <w:rPr>
          <w:b/>
          <w:color w:val="000000"/>
          <w:shd w:val="clear" w:color="auto" w:fill="FFFFFF"/>
        </w:rPr>
        <w:t>Лаушкина Н.Л.</w:t>
      </w:r>
      <w:r w:rsidRPr="00C44C24">
        <w:rPr>
          <w:color w:val="000000"/>
          <w:shd w:val="clear" w:color="auto" w:fill="FFFFFF"/>
        </w:rPr>
        <w:t xml:space="preserve"> </w:t>
      </w:r>
      <w:r w:rsidR="007216FA" w:rsidRPr="00C44C24">
        <w:rPr>
          <w:color w:val="000000"/>
          <w:shd w:val="clear" w:color="auto" w:fill="FFFFFF"/>
        </w:rPr>
        <w:t xml:space="preserve">– предложила избрать председателем МОС </w:t>
      </w:r>
      <w:r w:rsidR="0046296A" w:rsidRPr="00C44C24">
        <w:rPr>
          <w:color w:val="000000"/>
          <w:shd w:val="clear" w:color="auto" w:fill="FFFFFF"/>
        </w:rPr>
        <w:t>Мамина И.С.</w:t>
      </w:r>
    </w:p>
    <w:p w:rsidR="00764C1B" w:rsidRPr="00C44C24" w:rsidRDefault="0079624D" w:rsidP="001C7CD9">
      <w:pPr>
        <w:tabs>
          <w:tab w:val="num" w:pos="-142"/>
          <w:tab w:val="num" w:pos="0"/>
          <w:tab w:val="num" w:pos="360"/>
        </w:tabs>
        <w:jc w:val="both"/>
        <w:rPr>
          <w:color w:val="000000"/>
          <w:shd w:val="clear" w:color="auto" w:fill="FFFFFF"/>
        </w:rPr>
      </w:pPr>
      <w:r w:rsidRPr="00C44C24">
        <w:rPr>
          <w:b/>
        </w:rPr>
        <w:t>РЕШИЛИ:</w:t>
      </w:r>
      <w:r w:rsidR="00D951CC" w:rsidRPr="00C44C24">
        <w:t xml:space="preserve"> </w:t>
      </w:r>
      <w:r w:rsidR="0046296A" w:rsidRPr="00C44C24">
        <w:rPr>
          <w:color w:val="000000"/>
          <w:shd w:val="clear" w:color="auto" w:fill="FFFFFF"/>
        </w:rPr>
        <w:t>избрать</w:t>
      </w:r>
      <w:r w:rsidR="0046296A" w:rsidRPr="00C44C24">
        <w:t xml:space="preserve"> </w:t>
      </w:r>
      <w:r w:rsidR="006C4D18" w:rsidRPr="00C44C24">
        <w:t>председател</w:t>
      </w:r>
      <w:r w:rsidR="0046296A" w:rsidRPr="00C44C24">
        <w:t>ем</w:t>
      </w:r>
      <w:r w:rsidR="00D951CC" w:rsidRPr="00C44C24">
        <w:t xml:space="preserve"> Молодежного совета </w:t>
      </w:r>
      <w:r w:rsidR="006C4D18" w:rsidRPr="00C44C24">
        <w:t xml:space="preserve">- </w:t>
      </w:r>
      <w:r w:rsidR="0046296A" w:rsidRPr="00C44C24">
        <w:t>Мамина Игоря Станиславовича</w:t>
      </w:r>
      <w:r w:rsidR="00C45DE4" w:rsidRPr="00C44C24">
        <w:t>.</w:t>
      </w:r>
    </w:p>
    <w:p w:rsidR="009138EC" w:rsidRPr="00C44C24" w:rsidRDefault="009138EC" w:rsidP="001C7CD9">
      <w:pPr>
        <w:jc w:val="both"/>
      </w:pPr>
      <w:r w:rsidRPr="00C44C24">
        <w:rPr>
          <w:b/>
        </w:rPr>
        <w:t xml:space="preserve">ГОЛОСОВАЛИ: </w:t>
      </w:r>
      <w:r w:rsidR="0046296A" w:rsidRPr="00C44C24">
        <w:t>«за»-13</w:t>
      </w:r>
      <w:r w:rsidRPr="00C44C24">
        <w:t>, «против» -нет, «воздержались» - нет.</w:t>
      </w:r>
    </w:p>
    <w:p w:rsidR="009138EC" w:rsidRPr="00C44C24" w:rsidRDefault="009138EC" w:rsidP="001C7CD9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080F80" w:rsidRPr="00C44C24" w:rsidRDefault="0046296A" w:rsidP="001C7CD9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C44C24">
        <w:rPr>
          <w:b/>
          <w:color w:val="000000"/>
          <w:shd w:val="clear" w:color="auto" w:fill="FFFFFF"/>
        </w:rPr>
        <w:t>2</w:t>
      </w:r>
      <w:r w:rsidR="006C4D18" w:rsidRPr="00C44C24">
        <w:rPr>
          <w:b/>
          <w:color w:val="000000"/>
          <w:shd w:val="clear" w:color="auto" w:fill="FFFFFF"/>
        </w:rPr>
        <w:t xml:space="preserve">.СЛУШАЛИ: </w:t>
      </w:r>
      <w:r w:rsidR="00080F80" w:rsidRPr="00C44C24">
        <w:t xml:space="preserve">председателя Молодежного совета </w:t>
      </w:r>
      <w:r w:rsidRPr="00C44C24">
        <w:rPr>
          <w:b/>
        </w:rPr>
        <w:t>Мамина И.</w:t>
      </w:r>
      <w:r w:rsidR="00216228" w:rsidRPr="00C44C24">
        <w:rPr>
          <w:b/>
        </w:rPr>
        <w:t>С.</w:t>
      </w:r>
    </w:p>
    <w:p w:rsidR="00080F80" w:rsidRPr="00C44C24" w:rsidRDefault="00080F80" w:rsidP="001C7CD9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C44C24">
        <w:rPr>
          <w:b/>
        </w:rPr>
        <w:tab/>
        <w:t>Об избрании заместителя председателя Молодежного совета муниципального образования городской округ Евпатория Республики Крым.</w:t>
      </w:r>
    </w:p>
    <w:p w:rsidR="00080F80" w:rsidRPr="00C44C24" w:rsidRDefault="00080F80" w:rsidP="001C7CD9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C44C24">
        <w:rPr>
          <w:b/>
        </w:rPr>
        <w:t>ВЫСТУПИЛИ: Коба Ю.С. с предложением избрать заместителем председателя МОС Семенченко А.С.</w:t>
      </w:r>
    </w:p>
    <w:p w:rsidR="00080F80" w:rsidRPr="00C44C24" w:rsidRDefault="00080F80" w:rsidP="008A7B9C">
      <w:pPr>
        <w:jc w:val="both"/>
      </w:pPr>
      <w:r w:rsidRPr="00C44C24">
        <w:rPr>
          <w:b/>
        </w:rPr>
        <w:t xml:space="preserve">ГОЛОСОВАЛИ: </w:t>
      </w:r>
      <w:r w:rsidRPr="00C44C24">
        <w:t>«за»-5, «против» -нет, «воздержались» - 8.</w:t>
      </w:r>
    </w:p>
    <w:p w:rsidR="00080F80" w:rsidRPr="00C44C24" w:rsidRDefault="00080F80" w:rsidP="00080F80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C44C24">
        <w:rPr>
          <w:b/>
        </w:rPr>
        <w:t>Мельников А.А. с предложением избрать заместителем председателя МОС Шевченко Б.А.</w:t>
      </w:r>
    </w:p>
    <w:p w:rsidR="00080F80" w:rsidRPr="00C44C24" w:rsidRDefault="00080F80" w:rsidP="00080F80">
      <w:pPr>
        <w:jc w:val="both"/>
      </w:pPr>
      <w:r w:rsidRPr="00C44C24">
        <w:rPr>
          <w:b/>
        </w:rPr>
        <w:t xml:space="preserve">ГОЛОСОВАЛИ: </w:t>
      </w:r>
      <w:r w:rsidRPr="00C44C24">
        <w:t>«за»-6, «против» -нет, «воздержались» - 7.</w:t>
      </w:r>
    </w:p>
    <w:p w:rsidR="00080F80" w:rsidRPr="00C44C24" w:rsidRDefault="00080F80" w:rsidP="00080F80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1C0F15" w:rsidRDefault="001C0F15" w:rsidP="00080F80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1C0F15" w:rsidRDefault="001C0F15" w:rsidP="00080F80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1C0F15" w:rsidRDefault="001C0F15" w:rsidP="00080F80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080F80" w:rsidRPr="00C44C24" w:rsidRDefault="007C1E96" w:rsidP="00080F80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C44C24">
        <w:rPr>
          <w:b/>
        </w:rPr>
        <w:t>РЕШИЛИ:</w:t>
      </w:r>
      <w:r w:rsidR="00750C6F" w:rsidRPr="00C44C24">
        <w:t xml:space="preserve"> </w:t>
      </w:r>
      <w:r w:rsidR="00080F80" w:rsidRPr="00C44C24">
        <w:rPr>
          <w:b/>
        </w:rPr>
        <w:t>избрать заместителем председателя МОС Шевченко Б.А.</w:t>
      </w:r>
    </w:p>
    <w:p w:rsidR="007C1E96" w:rsidRPr="00C44C24" w:rsidRDefault="007C1E96" w:rsidP="001C7CD9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C44C24">
        <w:rPr>
          <w:b/>
        </w:rPr>
        <w:t xml:space="preserve">ГОЛОСОВАЛИ: </w:t>
      </w:r>
      <w:r w:rsidRPr="00C44C24">
        <w:t>«за»-1</w:t>
      </w:r>
      <w:r w:rsidR="00080F80" w:rsidRPr="00C44C24">
        <w:t>3</w:t>
      </w:r>
      <w:r w:rsidRPr="00C44C24">
        <w:t>, «против» -нет, «воздержались» - нет.</w:t>
      </w:r>
    </w:p>
    <w:p w:rsidR="00823CBC" w:rsidRPr="00C44C24" w:rsidRDefault="00823CBC" w:rsidP="001C7CD9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1008D2" w:rsidRPr="00C44C24" w:rsidRDefault="001008D2" w:rsidP="001008D2">
      <w:pPr>
        <w:pStyle w:val="a5"/>
        <w:tabs>
          <w:tab w:val="num" w:pos="0"/>
        </w:tabs>
        <w:ind w:left="0"/>
        <w:jc w:val="both"/>
        <w:rPr>
          <w:b/>
        </w:rPr>
      </w:pPr>
      <w:r w:rsidRPr="00C44C24">
        <w:rPr>
          <w:b/>
        </w:rPr>
        <w:t xml:space="preserve">3.СЛУШАЛИ: </w:t>
      </w:r>
      <w:r w:rsidRPr="00C44C24">
        <w:t xml:space="preserve">председателя Молодежного совета </w:t>
      </w:r>
      <w:r w:rsidRPr="00C44C24">
        <w:rPr>
          <w:b/>
        </w:rPr>
        <w:t>Мамина И.</w:t>
      </w:r>
      <w:r w:rsidR="00216228" w:rsidRPr="00C44C24">
        <w:rPr>
          <w:b/>
        </w:rPr>
        <w:t>С.</w:t>
      </w:r>
    </w:p>
    <w:p w:rsidR="001008D2" w:rsidRPr="00C44C24" w:rsidRDefault="001008D2" w:rsidP="001008D2">
      <w:pPr>
        <w:pStyle w:val="a5"/>
        <w:tabs>
          <w:tab w:val="num" w:pos="-142"/>
          <w:tab w:val="num" w:pos="0"/>
          <w:tab w:val="num" w:pos="360"/>
        </w:tabs>
        <w:ind w:left="0"/>
        <w:jc w:val="both"/>
        <w:rPr>
          <w:rFonts w:eastAsiaTheme="minorHAnsi"/>
          <w:b/>
          <w:lang w:eastAsia="en-US"/>
        </w:rPr>
      </w:pPr>
      <w:r w:rsidRPr="00C44C24">
        <w:rPr>
          <w:rFonts w:eastAsiaTheme="minorHAnsi"/>
          <w:b/>
          <w:lang w:eastAsia="en-US"/>
        </w:rPr>
        <w:tab/>
        <w:t>Об избрании секретаря Молодежного совета муниципального образования городской округ Евпатория Республики Крым.</w:t>
      </w:r>
    </w:p>
    <w:p w:rsidR="003C7CAA" w:rsidRPr="00C44C24" w:rsidRDefault="001008D2" w:rsidP="001008D2">
      <w:pPr>
        <w:tabs>
          <w:tab w:val="num" w:pos="-142"/>
          <w:tab w:val="num" w:pos="0"/>
          <w:tab w:val="num" w:pos="360"/>
        </w:tabs>
        <w:jc w:val="both"/>
        <w:rPr>
          <w:color w:val="000000"/>
          <w:shd w:val="clear" w:color="auto" w:fill="FFFFFF"/>
        </w:rPr>
      </w:pPr>
      <w:r w:rsidRPr="00C44C24">
        <w:rPr>
          <w:b/>
          <w:color w:val="000000"/>
          <w:shd w:val="clear" w:color="auto" w:fill="FFFFFF"/>
        </w:rPr>
        <w:t xml:space="preserve">ВЫСТУПИЛИ: </w:t>
      </w:r>
      <w:r w:rsidR="003C7CAA" w:rsidRPr="00C44C24">
        <w:rPr>
          <w:color w:val="000000"/>
          <w:shd w:val="clear" w:color="auto" w:fill="FFFFFF"/>
        </w:rPr>
        <w:t>Корниенко В.А. предложил свою кандидатуру.</w:t>
      </w:r>
    </w:p>
    <w:p w:rsidR="003C7CAA" w:rsidRPr="00C44C24" w:rsidRDefault="003C7CAA" w:rsidP="001008D2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C44C24">
        <w:rPr>
          <w:b/>
        </w:rPr>
        <w:t xml:space="preserve">ГОЛОСОВАЛИ: </w:t>
      </w:r>
      <w:r w:rsidRPr="00C44C24">
        <w:t>«за»-2, «против» -нет, «воздержались» - 11.</w:t>
      </w:r>
    </w:p>
    <w:p w:rsidR="003C7CAA" w:rsidRPr="00C44C24" w:rsidRDefault="001008D2" w:rsidP="001008D2">
      <w:pPr>
        <w:tabs>
          <w:tab w:val="num" w:pos="-142"/>
          <w:tab w:val="num" w:pos="0"/>
          <w:tab w:val="num" w:pos="360"/>
        </w:tabs>
        <w:jc w:val="both"/>
        <w:rPr>
          <w:rFonts w:eastAsiaTheme="minorHAnsi"/>
          <w:lang w:eastAsia="en-US"/>
        </w:rPr>
      </w:pPr>
      <w:r w:rsidRPr="00C44C24">
        <w:rPr>
          <w:color w:val="000000"/>
          <w:shd w:val="clear" w:color="auto" w:fill="FFFFFF"/>
        </w:rPr>
        <w:t xml:space="preserve"> </w:t>
      </w:r>
      <w:r w:rsidR="003C7CAA" w:rsidRPr="00C44C24">
        <w:rPr>
          <w:color w:val="000000"/>
          <w:shd w:val="clear" w:color="auto" w:fill="FFFFFF"/>
        </w:rPr>
        <w:t xml:space="preserve">Вышинский В.В. с  предложением </w:t>
      </w:r>
      <w:r w:rsidR="003C7CAA" w:rsidRPr="00C44C24">
        <w:rPr>
          <w:rFonts w:eastAsiaTheme="minorHAnsi"/>
          <w:lang w:eastAsia="en-US"/>
        </w:rPr>
        <w:t>избрать секретарем Молодежного совета муниципального образования городской округ Евпатория Республики Крым Громову С.О.</w:t>
      </w:r>
    </w:p>
    <w:p w:rsidR="003C7CAA" w:rsidRPr="00C44C24" w:rsidRDefault="003C7CAA" w:rsidP="001008D2">
      <w:pPr>
        <w:tabs>
          <w:tab w:val="num" w:pos="-142"/>
          <w:tab w:val="num" w:pos="0"/>
          <w:tab w:val="num" w:pos="360"/>
        </w:tabs>
        <w:jc w:val="both"/>
        <w:rPr>
          <w:color w:val="000000"/>
          <w:shd w:val="clear" w:color="auto" w:fill="FFFFFF"/>
        </w:rPr>
      </w:pPr>
      <w:r w:rsidRPr="00C44C24">
        <w:rPr>
          <w:b/>
          <w:color w:val="000000"/>
          <w:shd w:val="clear" w:color="auto" w:fill="FFFFFF"/>
        </w:rPr>
        <w:t>ГОЛОСОВАЛИ:</w:t>
      </w:r>
      <w:r w:rsidRPr="00C44C24">
        <w:rPr>
          <w:color w:val="000000"/>
          <w:shd w:val="clear" w:color="auto" w:fill="FFFFFF"/>
        </w:rPr>
        <w:t xml:space="preserve"> «за»-7, «против» -нет, «воздержались» - 5.</w:t>
      </w:r>
    </w:p>
    <w:p w:rsidR="001008D2" w:rsidRPr="00C44C24" w:rsidRDefault="001008D2" w:rsidP="00D030ED">
      <w:pPr>
        <w:pStyle w:val="a5"/>
        <w:tabs>
          <w:tab w:val="num" w:pos="-142"/>
          <w:tab w:val="num" w:pos="0"/>
          <w:tab w:val="num" w:pos="360"/>
        </w:tabs>
        <w:ind w:left="0"/>
        <w:jc w:val="both"/>
        <w:rPr>
          <w:rFonts w:eastAsiaTheme="minorHAnsi"/>
          <w:lang w:eastAsia="en-US"/>
        </w:rPr>
      </w:pPr>
      <w:r w:rsidRPr="00C44C24">
        <w:rPr>
          <w:b/>
        </w:rPr>
        <w:t>РЕШИЛИ:</w:t>
      </w:r>
      <w:r w:rsidRPr="00C44C24">
        <w:t xml:space="preserve"> </w:t>
      </w:r>
      <w:r w:rsidR="00D030ED" w:rsidRPr="00C44C24">
        <w:rPr>
          <w:rFonts w:eastAsiaTheme="minorHAnsi"/>
          <w:lang w:eastAsia="en-US"/>
        </w:rPr>
        <w:t>избрать секретарем Молодежного совета муниципального образования городской округ Евпатория Республики Крым Громову С.О.</w:t>
      </w:r>
    </w:p>
    <w:p w:rsidR="001008D2" w:rsidRPr="00C44C24" w:rsidRDefault="001008D2" w:rsidP="001008D2">
      <w:pPr>
        <w:jc w:val="both"/>
      </w:pPr>
      <w:r w:rsidRPr="00C44C24">
        <w:rPr>
          <w:b/>
        </w:rPr>
        <w:t xml:space="preserve">ГОЛОСОВАЛИ: </w:t>
      </w:r>
      <w:r w:rsidRPr="00C44C24">
        <w:t>«за»-13, «против» -нет, «воздержались» - нет.</w:t>
      </w:r>
    </w:p>
    <w:p w:rsidR="00D030ED" w:rsidRPr="00C44C24" w:rsidRDefault="00D030ED" w:rsidP="00CD2879">
      <w:pPr>
        <w:tabs>
          <w:tab w:val="num" w:pos="-142"/>
          <w:tab w:val="num" w:pos="0"/>
          <w:tab w:val="num" w:pos="360"/>
        </w:tabs>
        <w:jc w:val="both"/>
        <w:rPr>
          <w:b/>
          <w:i/>
        </w:rPr>
      </w:pPr>
    </w:p>
    <w:p w:rsidR="00D030ED" w:rsidRPr="00C44C24" w:rsidRDefault="00D030ED" w:rsidP="00D030ED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C44C24">
        <w:rPr>
          <w:b/>
        </w:rPr>
        <w:t>4</w:t>
      </w:r>
      <w:r w:rsidR="009138EC" w:rsidRPr="00C44C24">
        <w:rPr>
          <w:b/>
        </w:rPr>
        <w:t>.</w:t>
      </w:r>
      <w:r w:rsidR="0079624D" w:rsidRPr="00C44C24">
        <w:rPr>
          <w:b/>
          <w:i/>
        </w:rPr>
        <w:t xml:space="preserve"> </w:t>
      </w:r>
      <w:r w:rsidRPr="00C44C24">
        <w:rPr>
          <w:b/>
          <w:color w:val="000000"/>
          <w:shd w:val="clear" w:color="auto" w:fill="FFFFFF"/>
        </w:rPr>
        <w:t xml:space="preserve">СЛУШАЛИ: </w:t>
      </w:r>
      <w:r w:rsidRPr="00C44C24">
        <w:t xml:space="preserve">председателя Молодежного совета </w:t>
      </w:r>
      <w:r w:rsidRPr="00C44C24">
        <w:rPr>
          <w:b/>
        </w:rPr>
        <w:t>Мамина И.</w:t>
      </w:r>
      <w:r w:rsidR="00216228" w:rsidRPr="00C44C24">
        <w:rPr>
          <w:b/>
        </w:rPr>
        <w:t>С.</w:t>
      </w:r>
    </w:p>
    <w:p w:rsidR="00D030ED" w:rsidRPr="00C44C24" w:rsidRDefault="00D030ED" w:rsidP="00D030ED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C44C24">
        <w:rPr>
          <w:b/>
        </w:rPr>
        <w:tab/>
      </w:r>
      <w:r w:rsidRPr="00C44C24">
        <w:rPr>
          <w:b/>
        </w:rPr>
        <w:tab/>
        <w:t>Об участии в акции «Белый цветок» в качестве меценатов.</w:t>
      </w:r>
    </w:p>
    <w:p w:rsidR="00D030ED" w:rsidRPr="00C44C24" w:rsidRDefault="00D030ED" w:rsidP="00D030ED">
      <w:pPr>
        <w:jc w:val="both"/>
      </w:pPr>
      <w:r w:rsidRPr="00C44C24">
        <w:rPr>
          <w:b/>
        </w:rPr>
        <w:t xml:space="preserve">РЕШИЛИ: </w:t>
      </w:r>
      <w:r w:rsidRPr="00C44C24">
        <w:t>выдвинуть двух делегатов для участи</w:t>
      </w:r>
      <w:r w:rsidR="007535D8">
        <w:t>я</w:t>
      </w:r>
      <w:r w:rsidRPr="00C44C24">
        <w:t xml:space="preserve"> в акции «Белый цветок» в качестве меценатов Мамина И.С. и Шевченко Б.А.</w:t>
      </w:r>
    </w:p>
    <w:p w:rsidR="00D030ED" w:rsidRPr="00C44C24" w:rsidRDefault="00D030ED" w:rsidP="00D030ED">
      <w:pPr>
        <w:jc w:val="both"/>
      </w:pPr>
      <w:r w:rsidRPr="00C44C24">
        <w:rPr>
          <w:b/>
        </w:rPr>
        <w:t xml:space="preserve">ГОЛОСОВАЛИ: </w:t>
      </w:r>
      <w:r w:rsidRPr="00C44C24">
        <w:t>«за»-13, «против» -нет, «воздержались» - нет.</w:t>
      </w:r>
    </w:p>
    <w:p w:rsidR="00D030ED" w:rsidRPr="00C44C24" w:rsidRDefault="00D030ED" w:rsidP="00D030ED">
      <w:pPr>
        <w:tabs>
          <w:tab w:val="num" w:pos="-142"/>
          <w:tab w:val="num" w:pos="0"/>
          <w:tab w:val="num" w:pos="360"/>
        </w:tabs>
        <w:jc w:val="both"/>
        <w:rPr>
          <w:b/>
          <w:i/>
        </w:rPr>
      </w:pPr>
    </w:p>
    <w:p w:rsidR="0010315A" w:rsidRPr="00C44C24" w:rsidRDefault="00D030ED" w:rsidP="00D030ED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C44C24">
        <w:rPr>
          <w:b/>
        </w:rPr>
        <w:t>5</w:t>
      </w:r>
      <w:r w:rsidR="009138EC" w:rsidRPr="00C44C24">
        <w:rPr>
          <w:b/>
        </w:rPr>
        <w:t>.</w:t>
      </w:r>
      <w:r w:rsidR="005E2FA9" w:rsidRPr="00C44C24">
        <w:rPr>
          <w:b/>
        </w:rPr>
        <w:t xml:space="preserve"> СЛУШАЛИ: </w:t>
      </w:r>
      <w:r w:rsidRPr="00C44C24">
        <w:t xml:space="preserve">председателя Молодежного совета </w:t>
      </w:r>
      <w:r w:rsidRPr="00C44C24">
        <w:rPr>
          <w:b/>
        </w:rPr>
        <w:t>Мамина И.</w:t>
      </w:r>
      <w:r w:rsidR="00216228" w:rsidRPr="00C44C24">
        <w:rPr>
          <w:b/>
        </w:rPr>
        <w:t>С.</w:t>
      </w:r>
    </w:p>
    <w:p w:rsidR="00D030ED" w:rsidRPr="00C44C24" w:rsidRDefault="00D030ED" w:rsidP="00D030ED">
      <w:pPr>
        <w:shd w:val="clear" w:color="auto" w:fill="FFFFFF"/>
        <w:ind w:firstLine="708"/>
        <w:rPr>
          <w:b/>
          <w:color w:val="000000"/>
        </w:rPr>
      </w:pPr>
      <w:r w:rsidRPr="00C44C24">
        <w:rPr>
          <w:b/>
          <w:color w:val="000000"/>
        </w:rPr>
        <w:t>О предложениях в план работы МОС на IV квартал 2022 года и I, II кварталы 2023 года.</w:t>
      </w:r>
    </w:p>
    <w:p w:rsidR="00D030ED" w:rsidRPr="00C44C24" w:rsidRDefault="00D030ED" w:rsidP="00D030ED">
      <w:pPr>
        <w:shd w:val="clear" w:color="auto" w:fill="FFFFFF"/>
        <w:rPr>
          <w:b/>
          <w:color w:val="000000"/>
        </w:rPr>
      </w:pPr>
      <w:r w:rsidRPr="00C44C24">
        <w:rPr>
          <w:b/>
          <w:color w:val="000000"/>
        </w:rPr>
        <w:t xml:space="preserve">Ознакомил в общих чертах с проектами, предложенными членами МОС для реализации </w:t>
      </w:r>
    </w:p>
    <w:p w:rsidR="0044539B" w:rsidRPr="00C44C24" w:rsidRDefault="001A1820" w:rsidP="00CD2879">
      <w:pPr>
        <w:shd w:val="clear" w:color="auto" w:fill="FFFFFF"/>
        <w:rPr>
          <w:color w:val="000000"/>
          <w:shd w:val="clear" w:color="auto" w:fill="FFFFFF"/>
        </w:rPr>
      </w:pPr>
      <w:r w:rsidRPr="00C44C24">
        <w:rPr>
          <w:b/>
          <w:color w:val="000000"/>
          <w:shd w:val="clear" w:color="auto" w:fill="FFFFFF"/>
        </w:rPr>
        <w:t xml:space="preserve">ВЫСТУПИЛИ: </w:t>
      </w:r>
      <w:r w:rsidR="0044539B" w:rsidRPr="00C44C24">
        <w:rPr>
          <w:b/>
          <w:color w:val="000000"/>
          <w:shd w:val="clear" w:color="auto" w:fill="FFFFFF"/>
        </w:rPr>
        <w:t xml:space="preserve">Степанов В.П. </w:t>
      </w:r>
      <w:r w:rsidR="0044539B" w:rsidRPr="00C44C24">
        <w:rPr>
          <w:color w:val="000000"/>
          <w:shd w:val="clear" w:color="auto" w:fill="FFFFFF"/>
        </w:rPr>
        <w:t>с рекомендацией определить основные направления в работе МОС и взаимодействовать с соответствующими подразделениями администрации.</w:t>
      </w:r>
    </w:p>
    <w:p w:rsidR="001A1820" w:rsidRPr="00C44C24" w:rsidRDefault="001A1820" w:rsidP="00CD2879">
      <w:pPr>
        <w:shd w:val="clear" w:color="auto" w:fill="FFFFFF"/>
        <w:rPr>
          <w:color w:val="000000"/>
          <w:shd w:val="clear" w:color="auto" w:fill="FFFFFF"/>
        </w:rPr>
      </w:pPr>
      <w:r w:rsidRPr="00C44C24">
        <w:rPr>
          <w:color w:val="000000"/>
          <w:shd w:val="clear" w:color="auto" w:fill="FFFFFF"/>
        </w:rPr>
        <w:t>Пермякова Н.П., Просоедов И.И., Томчик А.А. о возможности  помощи и поддержки в реализации запланированных мероприятий МОС.</w:t>
      </w:r>
    </w:p>
    <w:p w:rsidR="00D50E6A" w:rsidRPr="00C44C24" w:rsidRDefault="005E2FA9" w:rsidP="00CD2879">
      <w:pPr>
        <w:shd w:val="clear" w:color="auto" w:fill="FFFFFF"/>
        <w:rPr>
          <w:color w:val="000000" w:themeColor="text1"/>
        </w:rPr>
      </w:pPr>
      <w:r w:rsidRPr="00C44C24">
        <w:rPr>
          <w:b/>
        </w:rPr>
        <w:t>РЕШИЛИ:</w:t>
      </w:r>
      <w:r w:rsidR="00873467" w:rsidRPr="00C44C24">
        <w:rPr>
          <w:b/>
          <w:color w:val="000000" w:themeColor="text1"/>
        </w:rPr>
        <w:t xml:space="preserve"> </w:t>
      </w:r>
      <w:r w:rsidR="00D770C2" w:rsidRPr="00C44C24">
        <w:rPr>
          <w:color w:val="000000" w:themeColor="text1"/>
        </w:rPr>
        <w:t>Принять к сведению информацию</w:t>
      </w:r>
      <w:r w:rsidR="00D030ED" w:rsidRPr="00C44C24">
        <w:rPr>
          <w:color w:val="000000" w:themeColor="text1"/>
        </w:rPr>
        <w:t xml:space="preserve"> и составить общий план</w:t>
      </w:r>
      <w:r w:rsidR="00755FA6" w:rsidRPr="00C44C24">
        <w:rPr>
          <w:color w:val="000000" w:themeColor="text1"/>
        </w:rPr>
        <w:t xml:space="preserve"> и дорожную карту для реализации</w:t>
      </w:r>
      <w:r w:rsidR="0044539B" w:rsidRPr="00C44C24">
        <w:rPr>
          <w:color w:val="000000" w:themeColor="text1"/>
        </w:rPr>
        <w:t xml:space="preserve"> проектов.</w:t>
      </w:r>
    </w:p>
    <w:p w:rsidR="009138EC" w:rsidRPr="00C44C24" w:rsidRDefault="009138EC" w:rsidP="00CD2879">
      <w:pPr>
        <w:jc w:val="both"/>
      </w:pPr>
      <w:r w:rsidRPr="00C44C24">
        <w:rPr>
          <w:b/>
        </w:rPr>
        <w:t xml:space="preserve">ГОЛОСОВАЛИ: </w:t>
      </w:r>
      <w:r w:rsidRPr="00C44C24">
        <w:t xml:space="preserve">«за»- </w:t>
      </w:r>
      <w:r w:rsidR="009B5BCE" w:rsidRPr="00C44C24">
        <w:t>1</w:t>
      </w:r>
      <w:r w:rsidR="00755FA6" w:rsidRPr="00C44C24">
        <w:t>3</w:t>
      </w:r>
      <w:r w:rsidRPr="00C44C24">
        <w:t>, «против» -нет, «воздержались» - нет.</w:t>
      </w:r>
    </w:p>
    <w:p w:rsidR="00216228" w:rsidRPr="00C44C24" w:rsidRDefault="00216228" w:rsidP="00216228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216228" w:rsidRPr="00C44C24" w:rsidRDefault="00216228" w:rsidP="00216228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C44C24">
        <w:rPr>
          <w:b/>
        </w:rPr>
        <w:t>6.РАЗНОЕ</w:t>
      </w:r>
    </w:p>
    <w:p w:rsidR="00216228" w:rsidRPr="00C44C24" w:rsidRDefault="00216228" w:rsidP="00216228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C44C24">
        <w:rPr>
          <w:b/>
        </w:rPr>
        <w:t xml:space="preserve">СЛУШАЛИ: </w:t>
      </w:r>
      <w:r w:rsidRPr="00C44C24">
        <w:t xml:space="preserve">председателя Молодежного совета </w:t>
      </w:r>
      <w:r w:rsidRPr="00C44C24">
        <w:rPr>
          <w:b/>
        </w:rPr>
        <w:t>Мамина И.С.</w:t>
      </w:r>
    </w:p>
    <w:p w:rsidR="00216228" w:rsidRPr="00C44C24" w:rsidRDefault="00216228" w:rsidP="00216228">
      <w:pPr>
        <w:shd w:val="clear" w:color="auto" w:fill="FFFFFF"/>
        <w:rPr>
          <w:color w:val="000000"/>
          <w:shd w:val="clear" w:color="auto" w:fill="FFFFFF"/>
        </w:rPr>
      </w:pPr>
      <w:r w:rsidRPr="00C44C24">
        <w:rPr>
          <w:b/>
          <w:color w:val="000000"/>
          <w:shd w:val="clear" w:color="auto" w:fill="FFFFFF"/>
        </w:rPr>
        <w:t xml:space="preserve">ВЫСТУПИЛИ: Коба Ю.С. </w:t>
      </w:r>
      <w:r w:rsidRPr="00C44C24">
        <w:rPr>
          <w:color w:val="000000"/>
          <w:shd w:val="clear" w:color="auto" w:fill="FFFFFF"/>
        </w:rPr>
        <w:t>с предложениями: - организовать бесплатные занятия для желающих граждан города по оказанию первичной доврачебной помощи пострадавшим.</w:t>
      </w:r>
    </w:p>
    <w:p w:rsidR="00216228" w:rsidRPr="00C44C24" w:rsidRDefault="00216228" w:rsidP="00CD2879">
      <w:pPr>
        <w:jc w:val="both"/>
      </w:pPr>
      <w:r w:rsidRPr="00C44C24">
        <w:rPr>
          <w:b/>
        </w:rPr>
        <w:t xml:space="preserve">РЕШИЛИ: </w:t>
      </w:r>
      <w:r w:rsidRPr="00C44C24">
        <w:t>Дать поручение Мельникову А.А. и Вышинскому В.В. выяснить о возможности реализации вышеназванного предложения на базе медицинского колледжа «Монада»;</w:t>
      </w:r>
    </w:p>
    <w:p w:rsidR="00216228" w:rsidRPr="00C44C24" w:rsidRDefault="00216228" w:rsidP="00CD2879">
      <w:pPr>
        <w:jc w:val="both"/>
      </w:pPr>
      <w:r w:rsidRPr="00C44C24">
        <w:t>- провести авто- мотопробег в муниципальном образовании городской округ Евпатория в поддержку воинов Российской Федерации.</w:t>
      </w:r>
    </w:p>
    <w:p w:rsidR="00216228" w:rsidRPr="00C44C24" w:rsidRDefault="00216228" w:rsidP="00CD2879">
      <w:pPr>
        <w:jc w:val="both"/>
      </w:pPr>
      <w:r w:rsidRPr="00C44C24">
        <w:rPr>
          <w:b/>
        </w:rPr>
        <w:t xml:space="preserve">ГОЛОСОВАЛИ: </w:t>
      </w:r>
      <w:r w:rsidRPr="00C44C24">
        <w:t>«за»-13, «против» -нет, «воздержались» - нет.</w:t>
      </w:r>
    </w:p>
    <w:p w:rsidR="00387367" w:rsidRPr="00C44C24" w:rsidRDefault="00216228" w:rsidP="00CD2879">
      <w:pPr>
        <w:tabs>
          <w:tab w:val="num" w:pos="-142"/>
          <w:tab w:val="num" w:pos="0"/>
          <w:tab w:val="num" w:pos="360"/>
        </w:tabs>
        <w:jc w:val="both"/>
      </w:pPr>
      <w:r w:rsidRPr="00C44C24">
        <w:rPr>
          <w:b/>
        </w:rPr>
        <w:t xml:space="preserve">РЕШИЛИ: </w:t>
      </w:r>
      <w:r w:rsidRPr="00C44C24">
        <w:t>Обратиться в администрацию с письмом о согласовании вышеназванного мероприятия.</w:t>
      </w:r>
    </w:p>
    <w:p w:rsidR="00216228" w:rsidRPr="00C44C24" w:rsidRDefault="00216228" w:rsidP="00216228">
      <w:pPr>
        <w:jc w:val="both"/>
      </w:pPr>
      <w:r w:rsidRPr="00C44C24">
        <w:rPr>
          <w:b/>
        </w:rPr>
        <w:t xml:space="preserve">ГОЛОСОВАЛИ: </w:t>
      </w:r>
      <w:r w:rsidRPr="00C44C24">
        <w:t>«за»-13, «против» -нет, «воздержались» - нет.</w:t>
      </w:r>
    </w:p>
    <w:p w:rsidR="00216228" w:rsidRPr="00C44C24" w:rsidRDefault="00216228" w:rsidP="00216228">
      <w:pPr>
        <w:tabs>
          <w:tab w:val="num" w:pos="-142"/>
          <w:tab w:val="num" w:pos="0"/>
          <w:tab w:val="num" w:pos="360"/>
        </w:tabs>
        <w:jc w:val="both"/>
        <w:rPr>
          <w:b/>
          <w:i/>
        </w:rPr>
      </w:pPr>
    </w:p>
    <w:p w:rsidR="00216228" w:rsidRPr="00C44C24" w:rsidRDefault="00216228" w:rsidP="00CD2879">
      <w:pPr>
        <w:tabs>
          <w:tab w:val="num" w:pos="-142"/>
          <w:tab w:val="num" w:pos="0"/>
          <w:tab w:val="num" w:pos="360"/>
        </w:tabs>
        <w:jc w:val="both"/>
      </w:pPr>
    </w:p>
    <w:p w:rsidR="00216228" w:rsidRPr="00C44C24" w:rsidRDefault="00216228" w:rsidP="00CD2879">
      <w:pPr>
        <w:tabs>
          <w:tab w:val="num" w:pos="-142"/>
          <w:tab w:val="num" w:pos="0"/>
          <w:tab w:val="num" w:pos="360"/>
        </w:tabs>
        <w:jc w:val="both"/>
      </w:pPr>
    </w:p>
    <w:p w:rsidR="009138EC" w:rsidRPr="00C44C24" w:rsidRDefault="00AC1371" w:rsidP="00AC1371">
      <w:pPr>
        <w:spacing w:line="300" w:lineRule="auto"/>
        <w:jc w:val="both"/>
        <w:rPr>
          <w:b/>
        </w:rPr>
      </w:pPr>
      <w:r w:rsidRPr="00C44C24">
        <w:rPr>
          <w:b/>
        </w:rPr>
        <w:t>Председатель</w:t>
      </w:r>
      <w:r w:rsidR="001A23B7" w:rsidRPr="00C44C24">
        <w:rPr>
          <w:b/>
        </w:rPr>
        <w:t xml:space="preserve">              </w:t>
      </w:r>
      <w:r w:rsidR="009B5BCE" w:rsidRPr="00C44C24">
        <w:rPr>
          <w:b/>
        </w:rPr>
        <w:t xml:space="preserve">                                                                   </w:t>
      </w:r>
      <w:r w:rsidR="001A23B7" w:rsidRPr="00C44C24">
        <w:rPr>
          <w:b/>
        </w:rPr>
        <w:t xml:space="preserve">  </w:t>
      </w:r>
      <w:r w:rsidR="009B5BCE" w:rsidRPr="00C44C24">
        <w:rPr>
          <w:b/>
        </w:rPr>
        <w:t xml:space="preserve">          </w:t>
      </w:r>
      <w:r w:rsidR="001A23B7" w:rsidRPr="00C44C24">
        <w:rPr>
          <w:b/>
        </w:rPr>
        <w:t xml:space="preserve">                       </w:t>
      </w:r>
      <w:r w:rsidR="00755FA6" w:rsidRPr="00C44C24">
        <w:rPr>
          <w:b/>
        </w:rPr>
        <w:t>И.С.Мамин</w:t>
      </w:r>
    </w:p>
    <w:p w:rsidR="00627EC3" w:rsidRPr="00C44C24" w:rsidRDefault="00627EC3" w:rsidP="00AC1371">
      <w:pPr>
        <w:spacing w:line="300" w:lineRule="auto"/>
        <w:rPr>
          <w:b/>
        </w:rPr>
      </w:pPr>
    </w:p>
    <w:p w:rsidR="009138EC" w:rsidRPr="00C44C24" w:rsidRDefault="00AC1371" w:rsidP="00AC1371">
      <w:pPr>
        <w:spacing w:line="300" w:lineRule="auto"/>
        <w:rPr>
          <w:b/>
        </w:rPr>
      </w:pPr>
      <w:r w:rsidRPr="00C44C24">
        <w:rPr>
          <w:b/>
        </w:rPr>
        <w:t>Секретарь</w:t>
      </w:r>
      <w:r w:rsidR="001A23B7" w:rsidRPr="00C44C24">
        <w:rPr>
          <w:b/>
        </w:rPr>
        <w:t xml:space="preserve">                                                                              </w:t>
      </w:r>
      <w:r w:rsidR="009B5BCE" w:rsidRPr="00C44C24">
        <w:rPr>
          <w:b/>
        </w:rPr>
        <w:t xml:space="preserve">                           </w:t>
      </w:r>
      <w:r w:rsidR="001A23B7" w:rsidRPr="00C44C24">
        <w:rPr>
          <w:b/>
        </w:rPr>
        <w:t xml:space="preserve">              </w:t>
      </w:r>
      <w:r w:rsidR="00C44C24">
        <w:rPr>
          <w:b/>
        </w:rPr>
        <w:t xml:space="preserve">   </w:t>
      </w:r>
      <w:r w:rsidR="001A23B7" w:rsidRPr="00C44C24">
        <w:rPr>
          <w:b/>
        </w:rPr>
        <w:t xml:space="preserve">  </w:t>
      </w:r>
      <w:r w:rsidR="00755FA6" w:rsidRPr="00C44C24">
        <w:rPr>
          <w:b/>
        </w:rPr>
        <w:t>С.О.Громова</w:t>
      </w:r>
    </w:p>
    <w:p w:rsidR="009D58BA" w:rsidRPr="00C44C24" w:rsidRDefault="009D58BA" w:rsidP="00AC1371">
      <w:pPr>
        <w:spacing w:line="300" w:lineRule="auto"/>
        <w:rPr>
          <w:b/>
        </w:rPr>
      </w:pPr>
    </w:p>
    <w:p w:rsidR="009D58BA" w:rsidRPr="00C44C24" w:rsidRDefault="009D58BA" w:rsidP="00AC1371">
      <w:pPr>
        <w:spacing w:line="300" w:lineRule="auto"/>
        <w:rPr>
          <w:b/>
        </w:rPr>
      </w:pPr>
    </w:p>
    <w:sectPr w:rsidR="009D58BA" w:rsidRPr="00C44C24" w:rsidSect="0079624D">
      <w:pgSz w:w="11906" w:h="16838"/>
      <w:pgMar w:top="540" w:right="566" w:bottom="56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6C9D"/>
    <w:multiLevelType w:val="hybridMultilevel"/>
    <w:tmpl w:val="E93E74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D2F49D7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26C1BC8"/>
    <w:multiLevelType w:val="multilevel"/>
    <w:tmpl w:val="1436D82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DF3163D"/>
    <w:multiLevelType w:val="hybridMultilevel"/>
    <w:tmpl w:val="FB60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D568B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6B41ECD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EC"/>
    <w:rsid w:val="000044C5"/>
    <w:rsid w:val="00045D5E"/>
    <w:rsid w:val="00054EB6"/>
    <w:rsid w:val="0007142D"/>
    <w:rsid w:val="00080F80"/>
    <w:rsid w:val="00083B86"/>
    <w:rsid w:val="000E1CF4"/>
    <w:rsid w:val="000E514F"/>
    <w:rsid w:val="001008D2"/>
    <w:rsid w:val="00102084"/>
    <w:rsid w:val="00102FE7"/>
    <w:rsid w:val="0010315A"/>
    <w:rsid w:val="00104D75"/>
    <w:rsid w:val="00135B32"/>
    <w:rsid w:val="00141326"/>
    <w:rsid w:val="00165B5C"/>
    <w:rsid w:val="00192DBE"/>
    <w:rsid w:val="001A1820"/>
    <w:rsid w:val="001A23B7"/>
    <w:rsid w:val="001A29EF"/>
    <w:rsid w:val="001C0F15"/>
    <w:rsid w:val="001C2B02"/>
    <w:rsid w:val="001C7CD9"/>
    <w:rsid w:val="00216228"/>
    <w:rsid w:val="00234D71"/>
    <w:rsid w:val="00266F33"/>
    <w:rsid w:val="002773E9"/>
    <w:rsid w:val="002778DF"/>
    <w:rsid w:val="00286A3B"/>
    <w:rsid w:val="00291DEE"/>
    <w:rsid w:val="00296699"/>
    <w:rsid w:val="002A243C"/>
    <w:rsid w:val="002A534F"/>
    <w:rsid w:val="002B1AD0"/>
    <w:rsid w:val="002B2C41"/>
    <w:rsid w:val="002B76A6"/>
    <w:rsid w:val="002C150D"/>
    <w:rsid w:val="002C7B1A"/>
    <w:rsid w:val="00363398"/>
    <w:rsid w:val="003731FC"/>
    <w:rsid w:val="00386ABE"/>
    <w:rsid w:val="00387367"/>
    <w:rsid w:val="00394F2D"/>
    <w:rsid w:val="003A1F2B"/>
    <w:rsid w:val="003C7CAA"/>
    <w:rsid w:val="003F63FE"/>
    <w:rsid w:val="0044539B"/>
    <w:rsid w:val="00454B1E"/>
    <w:rsid w:val="0046296A"/>
    <w:rsid w:val="00495481"/>
    <w:rsid w:val="004958FA"/>
    <w:rsid w:val="004A2468"/>
    <w:rsid w:val="004B6956"/>
    <w:rsid w:val="004C6F87"/>
    <w:rsid w:val="004D5295"/>
    <w:rsid w:val="004D5DCD"/>
    <w:rsid w:val="005041EF"/>
    <w:rsid w:val="005356CB"/>
    <w:rsid w:val="0056088D"/>
    <w:rsid w:val="005A30E6"/>
    <w:rsid w:val="005A3557"/>
    <w:rsid w:val="005B5645"/>
    <w:rsid w:val="005C6FE7"/>
    <w:rsid w:val="005D6D06"/>
    <w:rsid w:val="005E2F3A"/>
    <w:rsid w:val="005E2FA9"/>
    <w:rsid w:val="00627EC3"/>
    <w:rsid w:val="00646CC7"/>
    <w:rsid w:val="00665465"/>
    <w:rsid w:val="00670A50"/>
    <w:rsid w:val="00672608"/>
    <w:rsid w:val="006C10AD"/>
    <w:rsid w:val="006C4D18"/>
    <w:rsid w:val="006D7794"/>
    <w:rsid w:val="0070759B"/>
    <w:rsid w:val="007216FA"/>
    <w:rsid w:val="007279C5"/>
    <w:rsid w:val="00750C6F"/>
    <w:rsid w:val="007535D8"/>
    <w:rsid w:val="00755FA6"/>
    <w:rsid w:val="00764C1B"/>
    <w:rsid w:val="0079281D"/>
    <w:rsid w:val="0079624D"/>
    <w:rsid w:val="007B56D0"/>
    <w:rsid w:val="007C1E96"/>
    <w:rsid w:val="007E168D"/>
    <w:rsid w:val="007F082A"/>
    <w:rsid w:val="007F2B94"/>
    <w:rsid w:val="007F2CE5"/>
    <w:rsid w:val="00821BA9"/>
    <w:rsid w:val="00821DDE"/>
    <w:rsid w:val="00823CBC"/>
    <w:rsid w:val="00851AEF"/>
    <w:rsid w:val="00873467"/>
    <w:rsid w:val="0088171E"/>
    <w:rsid w:val="0088794F"/>
    <w:rsid w:val="008A7B9C"/>
    <w:rsid w:val="008B43FB"/>
    <w:rsid w:val="008B62E1"/>
    <w:rsid w:val="008C25F6"/>
    <w:rsid w:val="008D3945"/>
    <w:rsid w:val="008E07F9"/>
    <w:rsid w:val="008F273F"/>
    <w:rsid w:val="008F7B2F"/>
    <w:rsid w:val="009138EC"/>
    <w:rsid w:val="00944CC1"/>
    <w:rsid w:val="009659DC"/>
    <w:rsid w:val="00974C1F"/>
    <w:rsid w:val="009B5BCE"/>
    <w:rsid w:val="009D58BA"/>
    <w:rsid w:val="009E683F"/>
    <w:rsid w:val="00A37EC5"/>
    <w:rsid w:val="00A4115C"/>
    <w:rsid w:val="00AC0501"/>
    <w:rsid w:val="00AC1371"/>
    <w:rsid w:val="00B20E58"/>
    <w:rsid w:val="00B6410B"/>
    <w:rsid w:val="00B661C9"/>
    <w:rsid w:val="00BB2C23"/>
    <w:rsid w:val="00BE4993"/>
    <w:rsid w:val="00BF686E"/>
    <w:rsid w:val="00C02B65"/>
    <w:rsid w:val="00C16DF1"/>
    <w:rsid w:val="00C44C24"/>
    <w:rsid w:val="00C45DE4"/>
    <w:rsid w:val="00CA7743"/>
    <w:rsid w:val="00CD1219"/>
    <w:rsid w:val="00CD2879"/>
    <w:rsid w:val="00CF7115"/>
    <w:rsid w:val="00D030ED"/>
    <w:rsid w:val="00D04CD8"/>
    <w:rsid w:val="00D22FCC"/>
    <w:rsid w:val="00D255DB"/>
    <w:rsid w:val="00D50E6A"/>
    <w:rsid w:val="00D770C2"/>
    <w:rsid w:val="00D951CC"/>
    <w:rsid w:val="00DA6DE7"/>
    <w:rsid w:val="00DB74BB"/>
    <w:rsid w:val="00E050E9"/>
    <w:rsid w:val="00E15643"/>
    <w:rsid w:val="00E22CDB"/>
    <w:rsid w:val="00E304DE"/>
    <w:rsid w:val="00E428AA"/>
    <w:rsid w:val="00E56828"/>
    <w:rsid w:val="00EA03B5"/>
    <w:rsid w:val="00EA4AC8"/>
    <w:rsid w:val="00EB35DA"/>
    <w:rsid w:val="00EE1AB8"/>
    <w:rsid w:val="00F05064"/>
    <w:rsid w:val="00F751ED"/>
    <w:rsid w:val="00F86896"/>
    <w:rsid w:val="00F91ED5"/>
    <w:rsid w:val="00FA1E00"/>
    <w:rsid w:val="00FA6F2F"/>
    <w:rsid w:val="00FD7B99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16D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138EC"/>
  </w:style>
  <w:style w:type="character" w:styleId="a3">
    <w:name w:val="Hyperlink"/>
    <w:basedOn w:val="a0"/>
    <w:uiPriority w:val="99"/>
    <w:semiHidden/>
    <w:unhideWhenUsed/>
    <w:rsid w:val="00FF50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CC7"/>
  </w:style>
  <w:style w:type="paragraph" w:styleId="a4">
    <w:name w:val="Normal (Web)"/>
    <w:basedOn w:val="a"/>
    <w:uiPriority w:val="99"/>
    <w:unhideWhenUsed/>
    <w:rsid w:val="00646CC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C16DF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16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7F082A"/>
    <w:pPr>
      <w:ind w:left="720"/>
      <w:contextualSpacing/>
    </w:pPr>
  </w:style>
  <w:style w:type="character" w:customStyle="1" w:styleId="a6">
    <w:name w:val="Основной текст_"/>
    <w:link w:val="1"/>
    <w:rsid w:val="00C02B6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C02B65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16D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138EC"/>
  </w:style>
  <w:style w:type="character" w:styleId="a3">
    <w:name w:val="Hyperlink"/>
    <w:basedOn w:val="a0"/>
    <w:uiPriority w:val="99"/>
    <w:semiHidden/>
    <w:unhideWhenUsed/>
    <w:rsid w:val="00FF50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CC7"/>
  </w:style>
  <w:style w:type="paragraph" w:styleId="a4">
    <w:name w:val="Normal (Web)"/>
    <w:basedOn w:val="a"/>
    <w:uiPriority w:val="99"/>
    <w:unhideWhenUsed/>
    <w:rsid w:val="00646CC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C16DF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16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7F082A"/>
    <w:pPr>
      <w:ind w:left="720"/>
      <w:contextualSpacing/>
    </w:pPr>
  </w:style>
  <w:style w:type="character" w:customStyle="1" w:styleId="a6">
    <w:name w:val="Основной текст_"/>
    <w:link w:val="1"/>
    <w:rsid w:val="00C02B6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C02B65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4623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</dc:creator>
  <cp:lastModifiedBy>User</cp:lastModifiedBy>
  <cp:revision>2</cp:revision>
  <cp:lastPrinted>2017-10-09T14:02:00Z</cp:lastPrinted>
  <dcterms:created xsi:type="dcterms:W3CDTF">2022-09-29T11:15:00Z</dcterms:created>
  <dcterms:modified xsi:type="dcterms:W3CDTF">2022-09-29T11:15:00Z</dcterms:modified>
</cp:coreProperties>
</file>